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6"/>
      </w:tblGrid>
      <w:tr w:rsidR="00FF7A13" w14:paraId="7B5DB4D2" w14:textId="77777777" w:rsidTr="00704818">
        <w:trPr>
          <w:cantSplit/>
          <w:trHeight w:val="11680"/>
        </w:trPr>
        <w:tc>
          <w:tcPr>
            <w:tcW w:w="14525" w:type="dxa"/>
          </w:tcPr>
          <w:tbl>
            <w:tblPr>
              <w:tblW w:w="49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4"/>
              <w:gridCol w:w="2063"/>
              <w:gridCol w:w="2065"/>
              <w:gridCol w:w="2064"/>
              <w:gridCol w:w="2065"/>
              <w:gridCol w:w="2064"/>
              <w:gridCol w:w="2068"/>
            </w:tblGrid>
            <w:tr w:rsidR="00581B80" w14:paraId="7E5D9870" w14:textId="77777777" w:rsidTr="008271EE">
              <w:trPr>
                <w:cantSplit/>
                <w:trHeight w:val="2250"/>
                <w:jc w:val="center"/>
              </w:trPr>
              <w:tc>
                <w:tcPr>
                  <w:tcW w:w="14452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2FEBA675" w14:textId="4358E8DC" w:rsidR="00581B80" w:rsidRPr="002C68B4" w:rsidRDefault="00DE7BB9" w:rsidP="00581B80">
                  <w:pPr>
                    <w:tabs>
                      <w:tab w:val="right" w:pos="14253"/>
                    </w:tabs>
                    <w:rPr>
                      <w:rFonts w:ascii="Batang" w:eastAsia="Batang" w:hAnsi="Batang" w:cs="Arial"/>
                      <w:b/>
                      <w:bCs/>
                      <w:color w:val="808080" w:themeColor="background1" w:themeShade="80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 w:cs="Arial"/>
                      <w:b/>
                      <w:bCs/>
                      <w:noProof/>
                      <w:color w:val="808080" w:themeColor="background1" w:themeShade="80"/>
                      <w:sz w:val="32"/>
                      <w:szCs w:val="32"/>
                    </w:rPr>
                    <w:drawing>
                      <wp:inline distT="0" distB="0" distL="0" distR="0" wp14:anchorId="44EA1CAF" wp14:editId="6D6288FC">
                        <wp:extent cx="8201025" cy="1272512"/>
                        <wp:effectExtent l="0" t="0" r="0" b="4445"/>
                        <wp:docPr id="1" name="Picture 1" descr="A picture containing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picture containing logo&#10;&#10;Description automatically generated"/>
                                <pic:cNvPicPr/>
                              </pic:nvPicPr>
                              <pic:blipFill rotWithShape="1">
                                <a:blip r:embed="rId4"/>
                                <a:srcRect l="-7938" t="27419" r="7938" b="340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289966" cy="12863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1B80" w:rsidRPr="001F35E0" w14:paraId="09AB526B" w14:textId="77777777" w:rsidTr="00704818">
              <w:trPr>
                <w:cantSplit/>
                <w:trHeight w:val="604"/>
                <w:jc w:val="center"/>
              </w:trPr>
              <w:tc>
                <w:tcPr>
                  <w:tcW w:w="206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67ADFAE5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Sun</w:t>
                  </w:r>
                </w:p>
              </w:tc>
              <w:tc>
                <w:tcPr>
                  <w:tcW w:w="206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187F06EC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Mon</w:t>
                  </w:r>
                </w:p>
              </w:tc>
              <w:tc>
                <w:tcPr>
                  <w:tcW w:w="206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5C395C81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Tue</w:t>
                  </w:r>
                </w:p>
              </w:tc>
              <w:tc>
                <w:tcPr>
                  <w:tcW w:w="206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1F9EB9BA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Wed</w:t>
                  </w:r>
                </w:p>
              </w:tc>
              <w:tc>
                <w:tcPr>
                  <w:tcW w:w="206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2747C786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Thu</w:t>
                  </w:r>
                </w:p>
              </w:tc>
              <w:tc>
                <w:tcPr>
                  <w:tcW w:w="206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07BE26F1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Fri</w:t>
                  </w:r>
                </w:p>
              </w:tc>
              <w:tc>
                <w:tcPr>
                  <w:tcW w:w="206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20" w:color="auto" w:fill="FFFFFF"/>
                  <w:vAlign w:val="center"/>
                </w:tcPr>
                <w:p w14:paraId="24E89510" w14:textId="77777777" w:rsidR="00581B80" w:rsidRPr="001F35E0" w:rsidRDefault="00581B80" w:rsidP="00581B80">
                  <w:pPr>
                    <w:jc w:val="center"/>
                    <w:rPr>
                      <w:rFonts w:eastAsia="Batang" w:cs="Arial"/>
                      <w:bCs/>
                      <w:sz w:val="52"/>
                      <w:szCs w:val="52"/>
                    </w:rPr>
                  </w:pPr>
                  <w:r>
                    <w:rPr>
                      <w:rFonts w:eastAsia="Batang" w:cs="Arial"/>
                      <w:bCs/>
                      <w:sz w:val="52"/>
                      <w:szCs w:val="52"/>
                    </w:rPr>
                    <w:t>Sat</w:t>
                  </w:r>
                </w:p>
              </w:tc>
            </w:tr>
            <w:tr w:rsidR="00581B80" w14:paraId="6B09E6CD" w14:textId="77777777" w:rsidTr="00704818">
              <w:trPr>
                <w:cantSplit/>
                <w:trHeight w:val="329"/>
                <w:jc w:val="center"/>
              </w:trPr>
              <w:tc>
                <w:tcPr>
                  <w:tcW w:w="2063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C8590EA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B1523C4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50A1055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E219015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3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8A12B35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4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A033EDC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5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598F5703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6</w:t>
                  </w:r>
                </w:p>
              </w:tc>
            </w:tr>
            <w:tr w:rsidR="00581B80" w14:paraId="6B5EE011" w14:textId="77777777" w:rsidTr="00787AD8">
              <w:trPr>
                <w:cantSplit/>
                <w:trHeight w:val="972"/>
                <w:jc w:val="center"/>
              </w:trPr>
              <w:tc>
                <w:tcPr>
                  <w:tcW w:w="2063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E84912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60563E" w14:textId="77777777" w:rsidR="00BD2FB3" w:rsidRPr="001E0656" w:rsidRDefault="00BD2FB3" w:rsidP="00BD2FB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E0656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4pm Teens Support Group</w:t>
                  </w:r>
                </w:p>
                <w:p w14:paraId="55D96D27" w14:textId="77777777" w:rsidR="00BD2FB3" w:rsidRPr="001E0656" w:rsidRDefault="00BD2FB3" w:rsidP="00BD2FB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E0656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6pm Woodworking </w:t>
                  </w:r>
                </w:p>
                <w:p w14:paraId="6B482874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A9C599" w14:textId="77777777" w:rsidR="00700056" w:rsidRPr="00FF7263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11am NA Meeting</w:t>
                  </w:r>
                </w:p>
                <w:p w14:paraId="7D0E4CA7" w14:textId="77777777" w:rsidR="00700056" w:rsidRPr="00FF7263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6:30 Men’s Trauma Yoga</w:t>
                  </w:r>
                </w:p>
                <w:p w14:paraId="4A44E027" w14:textId="289FAD36" w:rsidR="00581B80" w:rsidRPr="00917978" w:rsidRDefault="00700056" w:rsidP="00700056">
                  <w:pPr>
                    <w:jc w:val="center"/>
                    <w:rPr>
                      <w:rFonts w:eastAsia="Batang" w:cs="Arial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7:30 Music Didactics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29D1AA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1:30-3 </w:t>
                  </w:r>
                  <w:proofErr w:type="spellStart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Acudetox</w:t>
                  </w:r>
                  <w:proofErr w:type="spellEnd"/>
                </w:p>
                <w:p w14:paraId="275D567A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4pm Teens Support Group</w:t>
                  </w:r>
                </w:p>
                <w:p w14:paraId="42CB597E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6pm</w:t>
                  </w:r>
                  <w:proofErr w:type="gramEnd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She Flow Dance &amp;</w:t>
                  </w:r>
                </w:p>
                <w:p w14:paraId="0E350214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Yoga</w:t>
                  </w:r>
                </w:p>
                <w:p w14:paraId="4F58154E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A5C80" w14:textId="77777777" w:rsidR="00700056" w:rsidRPr="00172859" w:rsidRDefault="00700056" w:rsidP="009826BB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3:30pm Live Podcast</w:t>
                  </w:r>
                </w:p>
                <w:p w14:paraId="253B61C2" w14:textId="77777777" w:rsidR="00700056" w:rsidRPr="00172859" w:rsidRDefault="00700056" w:rsidP="009826BB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6pm Pink Cloud</w:t>
                  </w:r>
                </w:p>
                <w:p w14:paraId="013622B6" w14:textId="72221F59" w:rsidR="00581B80" w:rsidRPr="00917978" w:rsidRDefault="00700056" w:rsidP="009826BB">
                  <w:pPr>
                    <w:jc w:val="center"/>
                    <w:rPr>
                      <w:rFonts w:eastAsia="Batang" w:cs="Arial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7pm Spiritual Recovery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CDDEF1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4pm Teens Support Group </w:t>
                  </w:r>
                </w:p>
                <w:p w14:paraId="23EEB8AA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E223F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E223F1"/>
                      <w:sz w:val="16"/>
                      <w:szCs w:val="16"/>
                    </w:rPr>
                    <w:t>5pm Grief and Loss</w:t>
                  </w:r>
                </w:p>
                <w:p w14:paraId="14DE5DA3" w14:textId="77777777" w:rsidR="00581B80" w:rsidRPr="00917978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39CC8065" w14:textId="77777777" w:rsidR="00700056" w:rsidRPr="0035191A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5191A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5pm AA Meeting</w:t>
                  </w:r>
                </w:p>
                <w:p w14:paraId="31BAEE90" w14:textId="75667F86" w:rsidR="00581B80" w:rsidRPr="00917978" w:rsidRDefault="00700056" w:rsidP="00700056">
                  <w:pPr>
                    <w:jc w:val="center"/>
                    <w:rPr>
                      <w:rFonts w:eastAsia="Batang" w:cs="Arial"/>
                    </w:rPr>
                  </w:pPr>
                  <w:r w:rsidRPr="0035191A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7pm NA Meeting</w:t>
                  </w:r>
                </w:p>
              </w:tc>
            </w:tr>
            <w:tr w:rsidR="00581B80" w14:paraId="20D7ED41" w14:textId="77777777" w:rsidTr="00704818">
              <w:trPr>
                <w:cantSplit/>
                <w:trHeight w:val="329"/>
                <w:jc w:val="center"/>
              </w:trPr>
              <w:tc>
                <w:tcPr>
                  <w:tcW w:w="2063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1C6D4E4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7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3E1EF7E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8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DAD853E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9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4DD9EE0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10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524BAE3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11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D226331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12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1B4428A4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13</w:t>
                  </w:r>
                </w:p>
              </w:tc>
            </w:tr>
            <w:tr w:rsidR="00581B80" w14:paraId="22D9F6A6" w14:textId="77777777" w:rsidTr="00787AD8">
              <w:trPr>
                <w:cantSplit/>
                <w:trHeight w:val="1143"/>
                <w:jc w:val="center"/>
              </w:trPr>
              <w:tc>
                <w:tcPr>
                  <w:tcW w:w="2063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9B4580" w14:textId="77777777" w:rsidR="00700056" w:rsidRPr="00FF7263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bookmarkStart w:id="0" w:name="_Hlk103347177"/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5pm Lives Lived Right NA Meeting</w:t>
                  </w:r>
                  <w:bookmarkEnd w:id="0"/>
                </w:p>
                <w:p w14:paraId="16B589A4" w14:textId="52C609E7" w:rsidR="00581B80" w:rsidRPr="00D17563" w:rsidRDefault="00700056" w:rsidP="00700056">
                  <w:pPr>
                    <w:rPr>
                      <w:rFonts w:eastAsia="Batang" w:cs="Arial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7:30 Recovery Dharma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D20CCB" w14:textId="77777777" w:rsidR="00BD2FB3" w:rsidRPr="003E0DAB" w:rsidRDefault="00BD2FB3" w:rsidP="00BD2FB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4pm Teens Support Group</w:t>
                  </w:r>
                </w:p>
                <w:p w14:paraId="4D6E26CE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B16684" w14:textId="77777777" w:rsidR="00700056" w:rsidRPr="00172859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11am NA Meeting</w:t>
                  </w:r>
                </w:p>
                <w:p w14:paraId="15D37897" w14:textId="110F7D2F" w:rsidR="00581B80" w:rsidRPr="00D17563" w:rsidRDefault="00700056" w:rsidP="00700056">
                  <w:pPr>
                    <w:jc w:val="center"/>
                    <w:rPr>
                      <w:rFonts w:eastAsia="Batang" w:cs="Arial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6pm-8pm </w:t>
                  </w:r>
                  <w:r w:rsidR="00BC452A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BBQ </w:t>
                  </w: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Dinner Fundraiser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C36F55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1:30-3 </w:t>
                  </w:r>
                  <w:proofErr w:type="spellStart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Acudetox</w:t>
                  </w:r>
                  <w:proofErr w:type="spellEnd"/>
                </w:p>
                <w:p w14:paraId="2792D44A" w14:textId="36FE560B" w:rsidR="00700056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4pm Teens Support Group</w:t>
                  </w:r>
                </w:p>
                <w:p w14:paraId="5637C819" w14:textId="25CA9149" w:rsidR="001E0656" w:rsidRPr="003E0DAB" w:rsidRDefault="001E0656" w:rsidP="001E06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7:30 Music Didactics</w:t>
                  </w:r>
                </w:p>
                <w:p w14:paraId="46E6EE81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6pm</w:t>
                  </w:r>
                  <w:proofErr w:type="gramEnd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She Flow Dance &amp;</w:t>
                  </w:r>
                </w:p>
                <w:p w14:paraId="2458999D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Yoga</w:t>
                  </w:r>
                </w:p>
                <w:p w14:paraId="6CC604D5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D6C6F1" w14:textId="77777777" w:rsidR="00700056" w:rsidRPr="006C3A09" w:rsidRDefault="00700056" w:rsidP="005C680D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6C3A09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11-2pm Children’s Day</w:t>
                  </w:r>
                </w:p>
                <w:p w14:paraId="029AC5A0" w14:textId="77777777" w:rsidR="00700056" w:rsidRPr="00172859" w:rsidRDefault="00700056" w:rsidP="005C680D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3:30pm Live Podcast</w:t>
                  </w:r>
                </w:p>
                <w:p w14:paraId="069C35D7" w14:textId="77777777" w:rsidR="00700056" w:rsidRPr="00172859" w:rsidRDefault="00700056" w:rsidP="005C680D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6pm Pink Cloud</w:t>
                  </w:r>
                </w:p>
                <w:p w14:paraId="03B44044" w14:textId="31CA1AC0" w:rsidR="00581B80" w:rsidRPr="00D17563" w:rsidRDefault="00700056" w:rsidP="005C680D">
                  <w:pPr>
                    <w:jc w:val="center"/>
                    <w:rPr>
                      <w:rFonts w:eastAsia="Batang" w:cs="Arial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7pm Spiritual Recovery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31BE50" w14:textId="77777777" w:rsidR="00700056" w:rsidRPr="003E0DAB" w:rsidRDefault="00700056" w:rsidP="00700056">
                  <w:pPr>
                    <w:jc w:val="center"/>
                    <w:rPr>
                      <w:rFonts w:ascii="Times New Roman" w:eastAsia="Batang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="Times New Roman" w:eastAsia="Batang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 PM Food Bank</w:t>
                  </w:r>
                </w:p>
                <w:p w14:paraId="555F0F07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3E0DAB">
                    <w:rPr>
                      <w:rFonts w:ascii="Times New Roman" w:eastAsia="Batang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Volunteers Needed</w:t>
                  </w:r>
                </w:p>
                <w:p w14:paraId="3AD06512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4pm Teens Support Group </w:t>
                  </w:r>
                </w:p>
                <w:p w14:paraId="67C24219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E223F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E223F1"/>
                      <w:sz w:val="16"/>
                      <w:szCs w:val="16"/>
                    </w:rPr>
                    <w:t>5pm Grief and Loss</w:t>
                  </w:r>
                </w:p>
                <w:p w14:paraId="35121EEF" w14:textId="226E9BC4" w:rsidR="00581B80" w:rsidRPr="00D17563" w:rsidRDefault="00700056" w:rsidP="00700056">
                  <w:pPr>
                    <w:rPr>
                      <w:rFonts w:eastAsia="Batang" w:cs="Arial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E223F1"/>
                      <w:sz w:val="16"/>
                      <w:szCs w:val="16"/>
                    </w:rPr>
                    <w:t>6pm Families in Recovery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3A82322F" w14:textId="77777777" w:rsidR="00700056" w:rsidRPr="0035191A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5191A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5pm AA Meeting</w:t>
                  </w:r>
                </w:p>
                <w:p w14:paraId="13399370" w14:textId="2FCC0C38" w:rsidR="00581B80" w:rsidRPr="00D17563" w:rsidRDefault="00700056" w:rsidP="00700056">
                  <w:pPr>
                    <w:jc w:val="center"/>
                    <w:rPr>
                      <w:rFonts w:eastAsia="Batang" w:cs="Arial"/>
                    </w:rPr>
                  </w:pPr>
                  <w:r w:rsidRPr="0035191A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7pm NA Meeting</w:t>
                  </w:r>
                </w:p>
              </w:tc>
            </w:tr>
            <w:tr w:rsidR="00581B80" w14:paraId="7EB17545" w14:textId="77777777" w:rsidTr="00704818">
              <w:trPr>
                <w:cantSplit/>
                <w:trHeight w:val="329"/>
                <w:jc w:val="center"/>
              </w:trPr>
              <w:tc>
                <w:tcPr>
                  <w:tcW w:w="2063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ED7F24F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14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D77766C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15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B06F024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16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43765ED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17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C4E0E90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18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9917F82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19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7DD565DB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20</w:t>
                  </w:r>
                </w:p>
              </w:tc>
            </w:tr>
            <w:tr w:rsidR="00581B80" w14:paraId="6206A56F" w14:textId="77777777" w:rsidTr="00787AD8">
              <w:trPr>
                <w:cantSplit/>
                <w:trHeight w:val="1278"/>
                <w:jc w:val="center"/>
              </w:trPr>
              <w:tc>
                <w:tcPr>
                  <w:tcW w:w="2063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75987F" w14:textId="77777777" w:rsidR="00700056" w:rsidRPr="00172859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5pm Lives Lived Right NA Meeting</w:t>
                  </w:r>
                </w:p>
                <w:p w14:paraId="3068291D" w14:textId="77777777" w:rsidR="00700056" w:rsidRPr="00172859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6:30pm Art Therapy</w:t>
                  </w:r>
                </w:p>
                <w:p w14:paraId="78ECDBDD" w14:textId="26FE0EFC" w:rsidR="00581B80" w:rsidRPr="00D17563" w:rsidRDefault="00700056" w:rsidP="00700056">
                  <w:pPr>
                    <w:rPr>
                      <w:rFonts w:eastAsia="Batang" w:cs="Arial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7:30 Recovery Dharma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E268A7" w14:textId="77777777" w:rsidR="00BD2FB3" w:rsidRPr="003E0DAB" w:rsidRDefault="00BD2FB3" w:rsidP="00BD2FB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4pm Teens Support Group</w:t>
                  </w:r>
                </w:p>
                <w:p w14:paraId="31BB9A9B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2FF83E" w14:textId="77777777" w:rsidR="00700056" w:rsidRPr="00FF7263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11am NA Meeting</w:t>
                  </w:r>
                </w:p>
                <w:p w14:paraId="0A53523F" w14:textId="77777777" w:rsidR="00700056" w:rsidRPr="00FF7263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6:30 Men’s Trauma Yoga</w:t>
                  </w:r>
                </w:p>
                <w:p w14:paraId="052706C0" w14:textId="3986E7B2" w:rsidR="00581B80" w:rsidRPr="00D17563" w:rsidRDefault="00700056" w:rsidP="00700056">
                  <w:pPr>
                    <w:jc w:val="center"/>
                    <w:rPr>
                      <w:rFonts w:eastAsia="Batang" w:cs="Arial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7:30 Music Didactics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09F233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1:30-3 </w:t>
                  </w:r>
                  <w:proofErr w:type="spellStart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Acudetox</w:t>
                  </w:r>
                  <w:proofErr w:type="spellEnd"/>
                </w:p>
                <w:p w14:paraId="769D8A61" w14:textId="579B2337" w:rsidR="00700056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4pm Teens Support Group</w:t>
                  </w:r>
                </w:p>
                <w:p w14:paraId="75A2D9D5" w14:textId="1C3F025F" w:rsidR="00BC6391" w:rsidRPr="005C680D" w:rsidRDefault="005C680D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5C680D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5pm </w:t>
                  </w:r>
                  <w:r w:rsidR="00BC6391" w:rsidRPr="005C680D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Women’s Nutrition</w:t>
                  </w:r>
                  <w:r w:rsidRPr="005C680D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 Class</w:t>
                  </w:r>
                </w:p>
                <w:p w14:paraId="14D2B52F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6pm</w:t>
                  </w:r>
                  <w:proofErr w:type="gramEnd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She Flow Dance &amp;</w:t>
                  </w:r>
                </w:p>
                <w:p w14:paraId="727D8EFC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Yoga</w:t>
                  </w:r>
                </w:p>
                <w:p w14:paraId="453AB071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198B4D" w14:textId="77777777" w:rsidR="00700056" w:rsidRPr="00172859" w:rsidRDefault="00700056" w:rsidP="005C680D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3:30pm Live Podcast</w:t>
                  </w:r>
                </w:p>
                <w:p w14:paraId="4901C717" w14:textId="77777777" w:rsidR="00700056" w:rsidRPr="00172859" w:rsidRDefault="00700056" w:rsidP="005C680D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6pm Pink Cloud</w:t>
                  </w:r>
                </w:p>
                <w:p w14:paraId="778FBDD5" w14:textId="643F8715" w:rsidR="00581B80" w:rsidRPr="00D17563" w:rsidRDefault="00700056" w:rsidP="005C680D">
                  <w:pPr>
                    <w:jc w:val="center"/>
                    <w:rPr>
                      <w:rFonts w:eastAsia="Batang" w:cs="Arial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7pm Spiritual Recovery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CD5A88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4pm Teens Support Group </w:t>
                  </w:r>
                </w:p>
                <w:p w14:paraId="7F16D9FC" w14:textId="61FB231F" w:rsidR="00700056" w:rsidRDefault="001E06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E223F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E223F1"/>
                      <w:sz w:val="16"/>
                      <w:szCs w:val="16"/>
                    </w:rPr>
                    <w:t xml:space="preserve">and </w:t>
                  </w:r>
                  <w:r w:rsidR="00700056" w:rsidRPr="003E0DAB">
                    <w:rPr>
                      <w:rFonts w:asciiTheme="minorHAnsi" w:eastAsia="Batang" w:hAnsiTheme="minorHAnsi" w:cstheme="minorHAnsi"/>
                      <w:b/>
                      <w:bCs/>
                      <w:color w:val="E223F1"/>
                      <w:sz w:val="16"/>
                      <w:szCs w:val="16"/>
                    </w:rPr>
                    <w:t>5pm Grief Loss</w:t>
                  </w:r>
                </w:p>
                <w:p w14:paraId="2AB59CCC" w14:textId="10D507DB" w:rsidR="00700056" w:rsidRPr="006C3A09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6C3A09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6-8pm</w:t>
                  </w:r>
                  <w:r w:rsidR="00BC6391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="00BC6391" w:rsidRPr="006C3A09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Outdoor</w:t>
                  </w:r>
                  <w:r w:rsidRPr="006C3A09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 Game Night</w:t>
                  </w:r>
                </w:p>
                <w:p w14:paraId="60728BF6" w14:textId="0E44315B" w:rsidR="00581B80" w:rsidRPr="00D17563" w:rsidRDefault="00581B80" w:rsidP="00700056">
                  <w:pPr>
                    <w:jc w:val="center"/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41FD7D56" w14:textId="77777777" w:rsidR="00700056" w:rsidRPr="0035191A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5191A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5pm AA Meeting</w:t>
                  </w:r>
                </w:p>
                <w:p w14:paraId="257058AD" w14:textId="34BE208A" w:rsidR="00581B80" w:rsidRPr="00D17563" w:rsidRDefault="00700056" w:rsidP="00700056">
                  <w:pPr>
                    <w:jc w:val="center"/>
                    <w:rPr>
                      <w:rFonts w:eastAsia="Batang" w:cs="Arial"/>
                    </w:rPr>
                  </w:pPr>
                  <w:r w:rsidRPr="0035191A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7pm NA Meeting</w:t>
                  </w:r>
                </w:p>
              </w:tc>
            </w:tr>
            <w:tr w:rsidR="00581B80" w14:paraId="4E12AF3E" w14:textId="77777777" w:rsidTr="00704818">
              <w:trPr>
                <w:cantSplit/>
                <w:trHeight w:val="329"/>
                <w:jc w:val="center"/>
              </w:trPr>
              <w:tc>
                <w:tcPr>
                  <w:tcW w:w="2063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4058331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21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286CFE8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22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8E2E0B5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23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2D34908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24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EA5AA7A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25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489B363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26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31B37EC2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27</w:t>
                  </w:r>
                </w:p>
              </w:tc>
            </w:tr>
            <w:tr w:rsidR="00581B80" w14:paraId="348973BB" w14:textId="77777777" w:rsidTr="00787AD8">
              <w:trPr>
                <w:cantSplit/>
                <w:trHeight w:val="1143"/>
                <w:jc w:val="center"/>
              </w:trPr>
              <w:tc>
                <w:tcPr>
                  <w:tcW w:w="2063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242889" w14:textId="77777777" w:rsidR="00700056" w:rsidRPr="00FF7263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5pm Lives Lived Right NA Meeting</w:t>
                  </w:r>
                </w:p>
                <w:p w14:paraId="3DD9C467" w14:textId="1133B1DD" w:rsidR="00581B80" w:rsidRPr="00D17563" w:rsidRDefault="00700056" w:rsidP="00700056">
                  <w:pPr>
                    <w:rPr>
                      <w:rFonts w:eastAsia="Batang" w:cs="Arial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7:30 Recovery Dharma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D5A882" w14:textId="77777777" w:rsidR="00BD2FB3" w:rsidRPr="003E0DAB" w:rsidRDefault="00BD2FB3" w:rsidP="00BD2FB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4pm Teens Support Group</w:t>
                  </w:r>
                </w:p>
                <w:p w14:paraId="665065F4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7362F9" w14:textId="55F8D54E" w:rsidR="00700056" w:rsidRDefault="00700056" w:rsidP="00181C1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11am NA Meeting</w:t>
                  </w:r>
                </w:p>
                <w:p w14:paraId="36A097D0" w14:textId="77777777" w:rsidR="00181C13" w:rsidRPr="005C680D" w:rsidRDefault="00181C13" w:rsidP="00181C1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5:30 </w:t>
                  </w:r>
                  <w:r w:rsidRPr="005C680D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pm </w:t>
                  </w:r>
                  <w:r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Men’s</w:t>
                  </w:r>
                  <w:r w:rsidRPr="005C680D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 Nutrition Class</w:t>
                  </w:r>
                </w:p>
                <w:p w14:paraId="70A88C9F" w14:textId="16AAC5C7" w:rsidR="00700056" w:rsidRDefault="00700056" w:rsidP="00181C1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6:30 Men’s Trauma Yoga</w:t>
                  </w:r>
                </w:p>
                <w:p w14:paraId="356426DF" w14:textId="0D27A960" w:rsidR="00581B80" w:rsidRPr="00D17563" w:rsidRDefault="00700056" w:rsidP="00181C13">
                  <w:pPr>
                    <w:jc w:val="center"/>
                    <w:rPr>
                      <w:rFonts w:eastAsia="Batang" w:cs="Arial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7:30 Music Didactics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E66B21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1:30-3 </w:t>
                  </w:r>
                  <w:proofErr w:type="spellStart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Acudetox</w:t>
                  </w:r>
                  <w:proofErr w:type="spellEnd"/>
                </w:p>
                <w:p w14:paraId="58200357" w14:textId="4A073DFA" w:rsidR="005C680D" w:rsidRPr="003E0DAB" w:rsidRDefault="00700056" w:rsidP="005C680D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4pm Teens S</w:t>
                  </w:r>
                  <w:r w:rsidR="005C680D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pecial event (</w:t>
                  </w:r>
                  <w:proofErr w:type="spellStart"/>
                  <w:r w:rsidR="0054584E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R</w:t>
                  </w:r>
                  <w:r w:rsidR="005C680D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eptarium</w:t>
                  </w:r>
                  <w:proofErr w:type="spellEnd"/>
                  <w:r w:rsidR="00586647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)</w:t>
                  </w:r>
                  <w:r w:rsidR="005C680D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14:paraId="46566D45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6pm</w:t>
                  </w:r>
                  <w:proofErr w:type="gramEnd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She Flow Dance &amp;</w:t>
                  </w:r>
                </w:p>
                <w:p w14:paraId="7CAAC3D5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Yoga</w:t>
                  </w:r>
                </w:p>
                <w:p w14:paraId="5E33FBB2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2E26A3" w14:textId="77777777" w:rsidR="00700056" w:rsidRPr="00172859" w:rsidRDefault="00700056" w:rsidP="005C680D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3:30pm Live Podcast</w:t>
                  </w:r>
                </w:p>
                <w:p w14:paraId="298D3EA4" w14:textId="0A9D61E3" w:rsidR="00700056" w:rsidRDefault="00700056" w:rsidP="005C680D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6pm Pink Cloud</w:t>
                  </w:r>
                </w:p>
                <w:p w14:paraId="52C0EF3F" w14:textId="7EAF6721" w:rsidR="008D1D6F" w:rsidRPr="00C50C64" w:rsidRDefault="00C50C64" w:rsidP="005C680D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50C64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11:30 AOT Luncheon</w:t>
                  </w:r>
                  <w:r w:rsidRPr="00C50C64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0B4BCED5" w14:textId="2AA8E422" w:rsidR="00581B80" w:rsidRPr="00D17563" w:rsidRDefault="00700056" w:rsidP="005C680D">
                  <w:pPr>
                    <w:jc w:val="center"/>
                    <w:rPr>
                      <w:rFonts w:eastAsia="Batang" w:cs="Arial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7pm Spiritual Recovery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5A6A26" w14:textId="77777777" w:rsidR="00700056" w:rsidRPr="003E0DAB" w:rsidRDefault="00700056" w:rsidP="00700056">
                  <w:pPr>
                    <w:jc w:val="center"/>
                    <w:rPr>
                      <w:rFonts w:ascii="Times New Roman" w:eastAsia="Batang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="Times New Roman" w:eastAsia="Batang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 PM Food Bank</w:t>
                  </w:r>
                </w:p>
                <w:p w14:paraId="0FA6F346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3E0DAB">
                    <w:rPr>
                      <w:rFonts w:ascii="Times New Roman" w:eastAsia="Batang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Volunteers Needed</w:t>
                  </w:r>
                </w:p>
                <w:p w14:paraId="12CF7224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4pm Teens Support Group </w:t>
                  </w:r>
                </w:p>
                <w:p w14:paraId="3B5A7AE9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E223F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E223F1"/>
                      <w:sz w:val="16"/>
                      <w:szCs w:val="16"/>
                    </w:rPr>
                    <w:t>5pm Grief and Loss</w:t>
                  </w:r>
                </w:p>
                <w:p w14:paraId="764A7BD2" w14:textId="192A2074" w:rsidR="00581B80" w:rsidRPr="00D17563" w:rsidRDefault="00700056" w:rsidP="00700056">
                  <w:pPr>
                    <w:rPr>
                      <w:rFonts w:eastAsia="Batang" w:cs="Arial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E223F1"/>
                      <w:sz w:val="16"/>
                      <w:szCs w:val="16"/>
                    </w:rPr>
                    <w:t>6pm Families in Recovery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7CF30EDE" w14:textId="77777777" w:rsidR="00700056" w:rsidRPr="0035191A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5191A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5pm AA Meeting</w:t>
                  </w:r>
                </w:p>
                <w:p w14:paraId="227D1B35" w14:textId="138E5875" w:rsidR="00581B80" w:rsidRPr="00D17563" w:rsidRDefault="00700056" w:rsidP="00700056">
                  <w:pPr>
                    <w:jc w:val="center"/>
                    <w:rPr>
                      <w:rFonts w:eastAsia="Batang" w:cs="Arial"/>
                    </w:rPr>
                  </w:pPr>
                  <w:r w:rsidRPr="0035191A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7pm NA Meeting</w:t>
                  </w:r>
                </w:p>
              </w:tc>
            </w:tr>
            <w:tr w:rsidR="00581B80" w14:paraId="53255507" w14:textId="77777777" w:rsidTr="00704818">
              <w:trPr>
                <w:cantSplit/>
                <w:trHeight w:val="329"/>
                <w:jc w:val="center"/>
              </w:trPr>
              <w:tc>
                <w:tcPr>
                  <w:tcW w:w="2063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8299E9C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28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FB679B4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29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6679640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30</w:t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EFC075E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  <w:t>31</w:t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5B36D21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F6E4582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646D60BE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</w:tr>
            <w:tr w:rsidR="00581B80" w14:paraId="72A88D38" w14:textId="77777777" w:rsidTr="00885A6E">
              <w:trPr>
                <w:cantSplit/>
                <w:trHeight w:val="1107"/>
                <w:jc w:val="center"/>
              </w:trPr>
              <w:tc>
                <w:tcPr>
                  <w:tcW w:w="2063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919E07" w14:textId="77777777" w:rsidR="00700056" w:rsidRPr="00172859" w:rsidRDefault="00700056" w:rsidP="00885A6E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5pm Lives Lived Right NA Meeting</w:t>
                  </w:r>
                </w:p>
                <w:p w14:paraId="1C68737F" w14:textId="77777777" w:rsidR="00700056" w:rsidRPr="00172859" w:rsidRDefault="00700056" w:rsidP="00885A6E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6:30pm Art Therapy</w:t>
                  </w:r>
                </w:p>
                <w:p w14:paraId="5A3BDEFC" w14:textId="6E2399D6" w:rsidR="00581B80" w:rsidRPr="00D17563" w:rsidRDefault="00700056" w:rsidP="00885A6E">
                  <w:pPr>
                    <w:jc w:val="center"/>
                    <w:rPr>
                      <w:rFonts w:eastAsia="Batang" w:cs="Arial"/>
                    </w:rPr>
                  </w:pPr>
                  <w:r w:rsidRPr="00172859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7:30 Recovery Dharma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B8209CD" w14:textId="77777777" w:rsidR="00700056" w:rsidRPr="006C3A09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6C3A09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2-5pm Free Haircut Day</w:t>
                  </w:r>
                </w:p>
                <w:p w14:paraId="26BEECBE" w14:textId="77777777" w:rsidR="00700056" w:rsidRPr="003E0DAB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4pm Teens Support Group</w:t>
                  </w:r>
                </w:p>
                <w:p w14:paraId="45E64389" w14:textId="77777777" w:rsidR="00581B80" w:rsidRPr="00D17563" w:rsidRDefault="00581B80" w:rsidP="00700056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AAEEB6" w14:textId="77777777" w:rsidR="00700056" w:rsidRPr="00FF7263" w:rsidRDefault="00700056" w:rsidP="00700056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sz w:val="16"/>
                      <w:szCs w:val="16"/>
                    </w:rPr>
                    <w:t>11am NA Meeting</w:t>
                  </w:r>
                </w:p>
                <w:p w14:paraId="2DB9BE61" w14:textId="176C7AD2" w:rsidR="00581B80" w:rsidRPr="00D17563" w:rsidRDefault="00700056" w:rsidP="00700056">
                  <w:pPr>
                    <w:jc w:val="center"/>
                    <w:rPr>
                      <w:rFonts w:eastAsia="Batang" w:cs="Arial"/>
                    </w:rPr>
                  </w:pPr>
                  <w:r w:rsidRPr="006C3A09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 xml:space="preserve">5-8pm </w:t>
                  </w:r>
                  <w:proofErr w:type="spellStart"/>
                  <w:r w:rsidRPr="006C3A09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Yogathon</w:t>
                  </w:r>
                  <w:proofErr w:type="spellEnd"/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27C56E" w14:textId="77777777" w:rsidR="00700056" w:rsidRPr="003E0DAB" w:rsidRDefault="00700056" w:rsidP="00181C1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1:30-3 </w:t>
                  </w:r>
                  <w:proofErr w:type="spellStart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Acudetox</w:t>
                  </w:r>
                  <w:proofErr w:type="spellEnd"/>
                </w:p>
                <w:p w14:paraId="16CDDAF7" w14:textId="7AC6A627" w:rsidR="00700056" w:rsidRDefault="00700056" w:rsidP="00181C1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4pm Teens Support Group</w:t>
                  </w:r>
                </w:p>
                <w:p w14:paraId="7255EC93" w14:textId="77777777" w:rsidR="00700056" w:rsidRPr="003E0DAB" w:rsidRDefault="00700056" w:rsidP="00181C1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6pm</w:t>
                  </w:r>
                  <w:proofErr w:type="gramEnd"/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She Flow Dance &amp;</w:t>
                  </w:r>
                </w:p>
                <w:p w14:paraId="6561C21B" w14:textId="1CC05FBE" w:rsidR="00700056" w:rsidRDefault="00700056" w:rsidP="00181C1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E0DAB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Yoga</w:t>
                  </w:r>
                </w:p>
                <w:p w14:paraId="125CD58F" w14:textId="0E799157" w:rsidR="00181C13" w:rsidRPr="001609FC" w:rsidRDefault="00181C13" w:rsidP="00181C1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609FC">
                    <w:rPr>
                      <w:rFonts w:asciiTheme="minorHAnsi" w:eastAsia="Batang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7:30-9:30 Candlelight Vigil</w:t>
                  </w:r>
                </w:p>
                <w:p w14:paraId="49C96063" w14:textId="7E00509D" w:rsidR="00581B80" w:rsidRPr="00692C02" w:rsidRDefault="00692C02" w:rsidP="00181C13">
                  <w:pPr>
                    <w:jc w:val="center"/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F7263"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7:30 Music Didactic</w:t>
                  </w:r>
                  <w:r>
                    <w:rPr>
                      <w:rFonts w:asciiTheme="minorHAnsi" w:eastAsia="Batang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8384F0" w14:textId="3D744A9C" w:rsidR="00581B80" w:rsidRPr="00D17563" w:rsidRDefault="00581B80" w:rsidP="00700056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8FD643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2E1B9179" w14:textId="11D5C0E3" w:rsidR="00581B80" w:rsidRPr="00D17563" w:rsidRDefault="00581B80" w:rsidP="00885A6E">
                  <w:pPr>
                    <w:rPr>
                      <w:rFonts w:eastAsia="Batang" w:cs="Arial"/>
                    </w:rPr>
                  </w:pPr>
                </w:p>
              </w:tc>
            </w:tr>
            <w:tr w:rsidR="00581B80" w14:paraId="2C14376E" w14:textId="77777777" w:rsidTr="001A68C6">
              <w:trPr>
                <w:cantSplit/>
                <w:trHeight w:val="255"/>
                <w:jc w:val="center"/>
              </w:trPr>
              <w:tc>
                <w:tcPr>
                  <w:tcW w:w="2063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73E9B5F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7DB796E" w14:textId="77777777" w:rsidR="00581B80" w:rsidRPr="002B0A59" w:rsidRDefault="00581B80" w:rsidP="00581B80">
                  <w:pPr>
                    <w:tabs>
                      <w:tab w:val="right" w:pos="1854"/>
                    </w:tabs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9CE5CB5" w14:textId="77777777" w:rsidR="00581B80" w:rsidRPr="002B0A59" w:rsidRDefault="00581B80" w:rsidP="00581B80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CC76D3D" w14:textId="77777777" w:rsidR="00581B80" w:rsidRPr="002B0A59" w:rsidRDefault="00581B80" w:rsidP="00581B80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9B67CB3" w14:textId="77777777" w:rsidR="00581B80" w:rsidRPr="002B0A59" w:rsidRDefault="00581B80" w:rsidP="00581B80">
                  <w:pPr>
                    <w:rPr>
                      <w:rFonts w:cs="Arial"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left w:w="57" w:type="dxa"/>
                    <w:right w:w="57" w:type="dxa"/>
                  </w:tcMar>
                  <w:vAlign w:val="bottom"/>
                </w:tcPr>
                <w:p w14:paraId="48DABA11" w14:textId="76875DC9" w:rsidR="00581B80" w:rsidRPr="00DF3D99" w:rsidRDefault="00581B80" w:rsidP="00581B80">
                  <w:pPr>
                    <w:jc w:val="center"/>
                    <w:rPr>
                      <w:rFonts w:eastAsia="Batang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tcMar>
                    <w:left w:w="57" w:type="dxa"/>
                    <w:right w:w="57" w:type="dxa"/>
                  </w:tcMar>
                  <w:vAlign w:val="bottom"/>
                </w:tcPr>
                <w:p w14:paraId="0A20EC41" w14:textId="4225E3F3" w:rsidR="00581B80" w:rsidRPr="00DF3D99" w:rsidRDefault="00581B80" w:rsidP="00581B80">
                  <w:pPr>
                    <w:jc w:val="center"/>
                    <w:rPr>
                      <w:rFonts w:eastAsia="Batang" w:cs="Arial"/>
                      <w:sz w:val="18"/>
                      <w:szCs w:val="18"/>
                    </w:rPr>
                  </w:pPr>
                </w:p>
              </w:tc>
            </w:tr>
            <w:tr w:rsidR="00581B80" w14:paraId="5AAAADC2" w14:textId="77777777" w:rsidTr="00787AD8">
              <w:trPr>
                <w:cantSplit/>
                <w:trHeight w:val="738"/>
                <w:jc w:val="center"/>
              </w:trPr>
              <w:tc>
                <w:tcPr>
                  <w:tcW w:w="206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1E9F4B2F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601403D8" w14:textId="77777777" w:rsidR="00581B80" w:rsidRPr="00D17563" w:rsidRDefault="00581B80" w:rsidP="00581B80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7AE45107" w14:textId="71B0C535" w:rsidR="00581B80" w:rsidRDefault="00885A6E" w:rsidP="00581B80">
                  <w:pPr>
                    <w:rPr>
                      <w:rFonts w:ascii="Arial" w:hAnsi="Arial" w:cs="Arial"/>
                    </w:rPr>
                  </w:pPr>
                  <w:r w:rsidRPr="00F536AF">
                    <w:rPr>
                      <w:b/>
                      <w:bCs/>
                      <w:color w:val="808080"/>
                      <w:sz w:val="18"/>
                      <w:szCs w:val="18"/>
                      <w:highlight w:val="yellow"/>
                    </w:rPr>
                    <w:t xml:space="preserve">Weekly Meetings: </w:t>
                  </w:r>
                  <w:r w:rsidRPr="00F536AF">
                    <w:rPr>
                      <w:b/>
                      <w:bCs/>
                      <w:color w:val="E223F1"/>
                      <w:sz w:val="18"/>
                      <w:szCs w:val="18"/>
                      <w:highlight w:val="yellow"/>
                    </w:rPr>
                    <w:t xml:space="preserve">Hybrid </w:t>
                  </w:r>
                  <w:r w:rsidRPr="00885A6E">
                    <w:rPr>
                      <w:b/>
                      <w:bCs/>
                      <w:color w:val="000000" w:themeColor="text1"/>
                      <w:sz w:val="18"/>
                      <w:szCs w:val="18"/>
                      <w:highlight w:val="yellow"/>
                    </w:rPr>
                    <w:t>In</w:t>
                  </w:r>
                  <w:r w:rsidRPr="00F536AF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gramStart"/>
                  <w:r w:rsidRPr="00F536AF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 xml:space="preserve">Person  </w:t>
                  </w:r>
                  <w:r w:rsidRPr="00F536AF">
                    <w:rPr>
                      <w:b/>
                      <w:bCs/>
                      <w:color w:val="FF0000"/>
                      <w:sz w:val="18"/>
                      <w:szCs w:val="18"/>
                      <w:highlight w:val="yellow"/>
                    </w:rPr>
                    <w:t>One</w:t>
                  </w:r>
                  <w:proofErr w:type="gramEnd"/>
                  <w:r w:rsidRPr="00F536AF">
                    <w:rPr>
                      <w:b/>
                      <w:bCs/>
                      <w:color w:val="FF0000"/>
                      <w:sz w:val="18"/>
                      <w:szCs w:val="18"/>
                      <w:highlight w:val="yellow"/>
                    </w:rPr>
                    <w:t xml:space="preserve"> Time Event</w:t>
                  </w:r>
                  <w:r w:rsidRPr="00F536AF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4057866" w14:textId="40FB942A" w:rsidR="00581B80" w:rsidRPr="0049574C" w:rsidRDefault="00885A6E" w:rsidP="00692C02">
                  <w:pPr>
                    <w:rPr>
                      <w:rFonts w:ascii="Arial" w:hAnsi="Arial" w:cs="Arial"/>
                      <w:color w:val="BFBFBF" w:themeColor="background1" w:themeShade="BF"/>
                    </w:rPr>
                  </w:pPr>
                  <w:r w:rsidRPr="00F536AF">
                    <w:rPr>
                      <w:b/>
                      <w:bCs/>
                      <w:color w:val="00B0F0"/>
                      <w:sz w:val="18"/>
                      <w:szCs w:val="18"/>
                    </w:rPr>
                    <w:t xml:space="preserve">Class updates on Facebook </w:t>
                  </w:r>
                  <w:r w:rsidRPr="00F536AF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hyperlink r:id="rId5" w:history="1">
                    <w:r w:rsidRPr="00F536AF">
                      <w:rPr>
                        <w:rFonts w:ascii="inherit" w:eastAsia="Times New Roman" w:hAnsi="inherit" w:cs="Segoe UI Historic"/>
                        <w:b/>
                        <w:bCs/>
                        <w:color w:val="000000" w:themeColor="text1"/>
                        <w:sz w:val="18"/>
                        <w:szCs w:val="18"/>
                        <w:bdr w:val="none" w:sz="0" w:space="0" w:color="auto" w:frame="1"/>
                        <w:lang w:eastAsia="en-US"/>
                      </w:rPr>
                      <w:t>Live Rite Structured Recovery Corp.</w:t>
                    </w:r>
                  </w:hyperlink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</w:tcPr>
                <w:p w14:paraId="00E8A877" w14:textId="77777777" w:rsidR="00581B80" w:rsidRPr="0049574C" w:rsidRDefault="00581B80" w:rsidP="00581B80">
                  <w:pPr>
                    <w:rPr>
                      <w:rFonts w:ascii="Arial" w:hAnsi="Arial" w:cs="Arial"/>
                      <w:color w:val="BFBFBF" w:themeColor="background1" w:themeShade="BF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14:paraId="4DF3470B" w14:textId="77777777" w:rsidR="00581B80" w:rsidRDefault="00581B80" w:rsidP="00581B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14:paraId="62CFD852" w14:textId="77777777" w:rsidR="00581B80" w:rsidRDefault="00581B80" w:rsidP="00581B8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0D8E1DD" w14:textId="39D4DA86" w:rsidR="00FF7A13" w:rsidRPr="00704818" w:rsidRDefault="00FF7A13">
            <w:pPr>
              <w:rPr>
                <w:color w:val="808080"/>
                <w:sz w:val="18"/>
                <w:szCs w:val="18"/>
              </w:rPr>
            </w:pPr>
          </w:p>
        </w:tc>
      </w:tr>
      <w:tr w:rsidR="00BC6391" w14:paraId="38127707" w14:textId="77777777" w:rsidTr="00704818">
        <w:trPr>
          <w:cantSplit/>
          <w:trHeight w:val="407"/>
        </w:trPr>
        <w:tc>
          <w:tcPr>
            <w:tcW w:w="14525" w:type="dxa"/>
          </w:tcPr>
          <w:p w14:paraId="6F62B04D" w14:textId="77777777" w:rsidR="00BC6391" w:rsidRDefault="00BC6391" w:rsidP="00581B80">
            <w:pPr>
              <w:tabs>
                <w:tab w:val="right" w:pos="14253"/>
              </w:tabs>
              <w:rPr>
                <w:rFonts w:ascii="Batang" w:eastAsia="Batang" w:hAnsi="Batang" w:cs="Arial"/>
                <w:b/>
                <w:bCs/>
                <w:noProof/>
                <w:color w:val="808080" w:themeColor="background1" w:themeShade="80"/>
                <w:sz w:val="32"/>
                <w:szCs w:val="32"/>
              </w:rPr>
            </w:pPr>
          </w:p>
        </w:tc>
      </w:tr>
    </w:tbl>
    <w:p w14:paraId="54EEDED0" w14:textId="77777777" w:rsidR="00444F8F" w:rsidRDefault="00444F8F">
      <w:pPr>
        <w:rPr>
          <w:color w:val="808080"/>
        </w:rPr>
      </w:pPr>
    </w:p>
    <w:sectPr w:rsidR="00444F8F" w:rsidSect="00787AD8">
      <w:pgSz w:w="15842" w:h="12242" w:orient="landscape" w:code="1"/>
      <w:pgMar w:top="0" w:right="720" w:bottom="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718A1"/>
    <w:rsid w:val="00071EE8"/>
    <w:rsid w:val="00083F2A"/>
    <w:rsid w:val="000A55E7"/>
    <w:rsid w:val="000D7756"/>
    <w:rsid w:val="00134B23"/>
    <w:rsid w:val="00175717"/>
    <w:rsid w:val="00180B88"/>
    <w:rsid w:val="00181C13"/>
    <w:rsid w:val="001A15EE"/>
    <w:rsid w:val="001A68C6"/>
    <w:rsid w:val="001B4FAB"/>
    <w:rsid w:val="001E0656"/>
    <w:rsid w:val="001E13FB"/>
    <w:rsid w:val="001F35E0"/>
    <w:rsid w:val="00201124"/>
    <w:rsid w:val="00211BD0"/>
    <w:rsid w:val="00256108"/>
    <w:rsid w:val="00256BFE"/>
    <w:rsid w:val="002962A7"/>
    <w:rsid w:val="002A251F"/>
    <w:rsid w:val="002A7CF1"/>
    <w:rsid w:val="002B0A59"/>
    <w:rsid w:val="002B0C17"/>
    <w:rsid w:val="002B775D"/>
    <w:rsid w:val="002C68B4"/>
    <w:rsid w:val="00310D8E"/>
    <w:rsid w:val="00343A75"/>
    <w:rsid w:val="003655A6"/>
    <w:rsid w:val="00394A8E"/>
    <w:rsid w:val="003A007B"/>
    <w:rsid w:val="003B1654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4584E"/>
    <w:rsid w:val="00577368"/>
    <w:rsid w:val="00580D08"/>
    <w:rsid w:val="00581B80"/>
    <w:rsid w:val="00585971"/>
    <w:rsid w:val="00586647"/>
    <w:rsid w:val="005A4E4C"/>
    <w:rsid w:val="005C680D"/>
    <w:rsid w:val="006210C8"/>
    <w:rsid w:val="00632681"/>
    <w:rsid w:val="00633EE3"/>
    <w:rsid w:val="00637596"/>
    <w:rsid w:val="00640453"/>
    <w:rsid w:val="0064789B"/>
    <w:rsid w:val="00692C02"/>
    <w:rsid w:val="006C16D7"/>
    <w:rsid w:val="006C32DC"/>
    <w:rsid w:val="006F48BC"/>
    <w:rsid w:val="00700056"/>
    <w:rsid w:val="00704818"/>
    <w:rsid w:val="00731D1F"/>
    <w:rsid w:val="00765D5B"/>
    <w:rsid w:val="00787AD8"/>
    <w:rsid w:val="007B6321"/>
    <w:rsid w:val="007F5E81"/>
    <w:rsid w:val="008271EE"/>
    <w:rsid w:val="00830728"/>
    <w:rsid w:val="0084272C"/>
    <w:rsid w:val="00873673"/>
    <w:rsid w:val="00882493"/>
    <w:rsid w:val="00885A6E"/>
    <w:rsid w:val="008B6831"/>
    <w:rsid w:val="008C15D7"/>
    <w:rsid w:val="008C7783"/>
    <w:rsid w:val="008D1D6F"/>
    <w:rsid w:val="008D733B"/>
    <w:rsid w:val="0091373B"/>
    <w:rsid w:val="00917978"/>
    <w:rsid w:val="00921311"/>
    <w:rsid w:val="0094215B"/>
    <w:rsid w:val="00947FE3"/>
    <w:rsid w:val="0097051F"/>
    <w:rsid w:val="00974C01"/>
    <w:rsid w:val="009826BB"/>
    <w:rsid w:val="009A21FA"/>
    <w:rsid w:val="009A3828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C452A"/>
    <w:rsid w:val="00BC6391"/>
    <w:rsid w:val="00BD2FB3"/>
    <w:rsid w:val="00BF3157"/>
    <w:rsid w:val="00BF561D"/>
    <w:rsid w:val="00C04E43"/>
    <w:rsid w:val="00C12627"/>
    <w:rsid w:val="00C1269A"/>
    <w:rsid w:val="00C47F33"/>
    <w:rsid w:val="00C50C64"/>
    <w:rsid w:val="00C64563"/>
    <w:rsid w:val="00C65751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E7BB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74428"/>
  <w15:docId w15:val="{EC7E9789-953E-4844-9C5C-75424981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21"/>
    <w:pPr>
      <w:autoSpaceDE w:val="0"/>
      <w:autoSpaceDN w:val="0"/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5B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iveritestructuredcorp?__cft__%5b0%5d=AZXeu37dHDgbVFfDonJw2vidgBRAqg2Z-JPWq_2ZI9pL6MPjyXeyb_ccnxTSin89p22M99CfGCVIeX_jZRBeSNHoVIoQE6qHLtITfz7I2jtIp5u0z9qU8VUQqOLpFVc32QeiiWkNcv1oI37qs2rBkteq_W_DUaT-3XSB7d1299Qnoxz3jnhBYqauq18bGIG-jr4rHdSo114Cw4PW2ESwVVbTmgY4I0LnzB0pVn89oHg9Vg&amp;__tn__=-UC%2CP-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Illchuk</dc:creator>
  <cp:lastModifiedBy>Kayla</cp:lastModifiedBy>
  <cp:revision>3</cp:revision>
  <cp:lastPrinted>2022-08-01T15:51:00Z</cp:lastPrinted>
  <dcterms:created xsi:type="dcterms:W3CDTF">2022-07-29T21:12:00Z</dcterms:created>
  <dcterms:modified xsi:type="dcterms:W3CDTF">2022-08-01T15:51:00Z</dcterms:modified>
</cp:coreProperties>
</file>